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ABD93E" w14:textId="28376EED" w:rsidR="008845C2" w:rsidRPr="001C7582" w:rsidRDefault="001C7582" w:rsidP="001661F0">
      <w:pPr>
        <w:widowControl w:val="0"/>
        <w:autoSpaceDE w:val="0"/>
        <w:autoSpaceDN w:val="0"/>
        <w:adjustRightInd w:val="0"/>
        <w:jc w:val="center"/>
        <w:rPr>
          <w:rFonts w:ascii="Apple Chancery" w:hAnsi="Apple Chancery" w:cs="Apple Chancery"/>
          <w:b/>
          <w:color w:val="C00000"/>
          <w:sz w:val="48"/>
          <w:szCs w:val="48"/>
        </w:rPr>
      </w:pPr>
      <w:r w:rsidRPr="001C7582">
        <w:rPr>
          <w:rFonts w:ascii="Apple Chancery" w:hAnsi="Apple Chancery" w:cs="Apple Chancery"/>
          <w:b/>
          <w:color w:val="C00000"/>
          <w:sz w:val="48"/>
          <w:szCs w:val="48"/>
        </w:rPr>
        <w:t xml:space="preserve">Christmas </w:t>
      </w:r>
      <w:r w:rsidR="008845C2" w:rsidRPr="001C7582">
        <w:rPr>
          <w:rFonts w:ascii="Apple Chancery" w:hAnsi="Apple Chancery" w:cs="Apple Chancery"/>
          <w:b/>
          <w:color w:val="C00000"/>
          <w:sz w:val="48"/>
          <w:szCs w:val="48"/>
        </w:rPr>
        <w:t>Reading Plan</w:t>
      </w:r>
    </w:p>
    <w:p w14:paraId="71A75030" w14:textId="11EDB527" w:rsidR="001C7582" w:rsidRPr="001C7582" w:rsidRDefault="001C7582" w:rsidP="001661F0">
      <w:pPr>
        <w:widowControl w:val="0"/>
        <w:autoSpaceDE w:val="0"/>
        <w:autoSpaceDN w:val="0"/>
        <w:adjustRightInd w:val="0"/>
        <w:jc w:val="center"/>
        <w:rPr>
          <w:rFonts w:ascii="Apple Chancery" w:hAnsi="Apple Chancery" w:cs="Apple Chancery"/>
          <w:b/>
          <w:color w:val="C00000"/>
          <w:sz w:val="90"/>
          <w:szCs w:val="90"/>
        </w:rPr>
      </w:pPr>
      <w:r w:rsidRPr="001C7582">
        <w:rPr>
          <w:rFonts w:ascii="Apple Chancery" w:hAnsi="Apple Chancery" w:cs="Apple Chancery"/>
          <w:b/>
          <w:color w:val="C00000"/>
          <w:sz w:val="48"/>
          <w:szCs w:val="48"/>
        </w:rPr>
        <w:t>(</w:t>
      </w:r>
      <w:proofErr w:type="spellStart"/>
      <w:r w:rsidRPr="001C7582">
        <w:rPr>
          <w:rFonts w:ascii="Apple Chancery" w:hAnsi="Apple Chancery" w:cs="Apple Chancery"/>
          <w:b/>
          <w:color w:val="C00000"/>
          <w:sz w:val="48"/>
          <w:szCs w:val="48"/>
        </w:rPr>
        <w:t>Kiahk</w:t>
      </w:r>
      <w:proofErr w:type="spellEnd"/>
      <w:r w:rsidRPr="001C7582">
        <w:rPr>
          <w:rFonts w:ascii="Apple Chancery" w:hAnsi="Apple Chancery" w:cs="Apple Chancery"/>
          <w:b/>
          <w:color w:val="C00000"/>
          <w:sz w:val="48"/>
          <w:szCs w:val="48"/>
        </w:rPr>
        <w:t xml:space="preserve"> 1-29</w:t>
      </w:r>
      <w:r w:rsidRPr="001C7582">
        <w:rPr>
          <w:rFonts w:ascii="Apple Chancery" w:hAnsi="Apple Chancery" w:cs="Apple Chancery"/>
          <w:b/>
          <w:color w:val="C00000"/>
          <w:sz w:val="48"/>
          <w:szCs w:val="48"/>
        </w:rPr>
        <w:t>)</w:t>
      </w:r>
    </w:p>
    <w:p w14:paraId="15B9CBF5" w14:textId="77777777" w:rsidR="008845C2" w:rsidRDefault="008845C2" w:rsidP="008845C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14:paraId="0AB0E72C" w14:textId="56FAA511" w:rsidR="00852C7A" w:rsidRPr="00852C7A" w:rsidRDefault="007B052B" w:rsidP="00852C7A">
      <w:pPr>
        <w:rPr>
          <w:rFonts w:eastAsia="Times New Roman"/>
          <w:sz w:val="28"/>
          <w:szCs w:val="28"/>
        </w:rPr>
      </w:pP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Dec 11  </w:t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52C7A" w:rsidRPr="00852C7A">
        <w:rPr>
          <w:rFonts w:ascii="Times New Roman" w:hAnsi="Times New Roman" w:cs="Times New Roman"/>
          <w:color w:val="000000"/>
          <w:sz w:val="28"/>
          <w:szCs w:val="28"/>
        </w:rPr>
        <w:t>The Word</w:t>
      </w:r>
      <w:r w:rsidR="00852C7A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52C7A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52C7A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52C7A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6" w:history="1">
        <w:r w:rsidR="00852C7A" w:rsidRPr="00852C7A">
          <w:rPr>
            <w:rStyle w:val="Hyperlink"/>
            <w:rFonts w:eastAsia="Times New Roman"/>
            <w:sz w:val="28"/>
            <w:szCs w:val="28"/>
          </w:rPr>
          <w:t>Jn. 1:1-8</w:t>
        </w:r>
      </w:hyperlink>
      <w:bookmarkStart w:id="0" w:name="_GoBack"/>
      <w:bookmarkEnd w:id="0"/>
    </w:p>
    <w:p w14:paraId="744391C4" w14:textId="689B5DC2" w:rsidR="00852C7A" w:rsidRPr="00852C7A" w:rsidRDefault="007B052B" w:rsidP="00852C7A">
      <w:pPr>
        <w:rPr>
          <w:rFonts w:eastAsia="Times New Roman"/>
          <w:sz w:val="28"/>
          <w:szCs w:val="28"/>
        </w:rPr>
      </w:pP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Dec 12  </w:t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A41D2" w:rsidRPr="00852C7A">
        <w:rPr>
          <w:rFonts w:ascii="Times New Roman" w:hAnsi="Times New Roman" w:cs="Times New Roman"/>
          <w:color w:val="000000"/>
          <w:sz w:val="28"/>
          <w:szCs w:val="28"/>
        </w:rPr>
        <w:t>The Light</w:t>
      </w:r>
      <w:r w:rsidR="00852C7A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52C7A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52C7A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52C7A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7" w:history="1">
        <w:r w:rsidR="00852C7A" w:rsidRPr="00852C7A">
          <w:rPr>
            <w:rStyle w:val="Hyperlink"/>
            <w:rFonts w:eastAsia="Times New Roman"/>
            <w:sz w:val="28"/>
            <w:szCs w:val="28"/>
          </w:rPr>
          <w:t>Jn. 1:9-13</w:t>
        </w:r>
      </w:hyperlink>
    </w:p>
    <w:p w14:paraId="45C47EF2" w14:textId="2B68BA7D" w:rsidR="00852C7A" w:rsidRPr="00852C7A" w:rsidRDefault="007B052B" w:rsidP="00852C7A">
      <w:pPr>
        <w:rPr>
          <w:rFonts w:eastAsia="Times New Roman"/>
          <w:sz w:val="28"/>
          <w:szCs w:val="28"/>
        </w:rPr>
      </w:pP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Dec 13  </w:t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52C7A" w:rsidRPr="00852C7A">
        <w:rPr>
          <w:rFonts w:ascii="Times New Roman" w:hAnsi="Times New Roman" w:cs="Times New Roman"/>
          <w:color w:val="000000"/>
          <w:sz w:val="28"/>
          <w:szCs w:val="28"/>
        </w:rPr>
        <w:t>Like-Minded</w:t>
      </w:r>
      <w:r w:rsidR="00852C7A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52C7A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52C7A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8" w:history="1">
        <w:r w:rsidR="00852C7A" w:rsidRPr="00852C7A">
          <w:rPr>
            <w:rStyle w:val="Hyperlink"/>
            <w:rFonts w:eastAsia="Times New Roman"/>
            <w:sz w:val="28"/>
            <w:szCs w:val="28"/>
          </w:rPr>
          <w:t>Rom. 15:4-13</w:t>
        </w:r>
      </w:hyperlink>
    </w:p>
    <w:p w14:paraId="276E9A9C" w14:textId="13CD41D3" w:rsidR="009316DE" w:rsidRPr="00852C7A" w:rsidRDefault="008845C2" w:rsidP="009316DE">
      <w:pPr>
        <w:rPr>
          <w:rFonts w:ascii="Times New Roman" w:eastAsia="Times New Roman" w:hAnsi="Times New Roman" w:cs="Times New Roman"/>
          <w:sz w:val="28"/>
          <w:szCs w:val="28"/>
        </w:rPr>
      </w:pP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Dec 14  </w:t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>Reason for the season</w:t>
      </w:r>
      <w:r w:rsid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9" w:history="1">
        <w:r w:rsidR="009316DE" w:rsidRPr="00852C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Lk. 2:21-40</w:t>
        </w:r>
      </w:hyperlink>
    </w:p>
    <w:p w14:paraId="1FA66BBB" w14:textId="4366472D" w:rsidR="009316DE" w:rsidRPr="00852C7A" w:rsidRDefault="008845C2" w:rsidP="009316DE">
      <w:pPr>
        <w:rPr>
          <w:rFonts w:ascii="Times New Roman" w:eastAsia="Times New Roman" w:hAnsi="Times New Roman" w:cs="Times New Roman"/>
          <w:sz w:val="28"/>
          <w:szCs w:val="28"/>
        </w:rPr>
      </w:pP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Dec 15  </w:t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Family time  </w:t>
      </w:r>
      <w:r w:rsidR="009316DE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316DE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316DE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10" w:history="1">
        <w:r w:rsidR="009316DE" w:rsidRPr="00852C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Mt 1</w:t>
        </w:r>
      </w:hyperlink>
    </w:p>
    <w:p w14:paraId="1D55BFE5" w14:textId="0009C3EF" w:rsidR="00076EE1" w:rsidRPr="00852C7A" w:rsidRDefault="008845C2" w:rsidP="005C5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Dec 16  </w:t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Take a closer look  </w:t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11" w:history="1">
        <w:r w:rsidR="00076EE1" w:rsidRPr="00852C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Lk. 2:1-20</w:t>
        </w:r>
      </w:hyperlink>
    </w:p>
    <w:p w14:paraId="3A35827D" w14:textId="7B9CD721" w:rsidR="00076EE1" w:rsidRPr="00852C7A" w:rsidRDefault="008845C2" w:rsidP="00076EE1">
      <w:pPr>
        <w:rPr>
          <w:rFonts w:ascii="Times New Roman" w:eastAsia="Times New Roman" w:hAnsi="Times New Roman" w:cs="Times New Roman"/>
          <w:sz w:val="28"/>
          <w:szCs w:val="28"/>
        </w:rPr>
      </w:pP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Dec </w:t>
      </w:r>
      <w:proofErr w:type="gramStart"/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17  </w:t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End"/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Served or serving?  </w:t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12" w:history="1">
        <w:r w:rsidR="00076EE1" w:rsidRPr="00852C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Mk. 9:33-37</w:t>
        </w:r>
      </w:hyperlink>
    </w:p>
    <w:p w14:paraId="28B0FB05" w14:textId="44630562" w:rsidR="00FB1BC8" w:rsidRPr="00852C7A" w:rsidRDefault="008845C2" w:rsidP="00FB1BC8">
      <w:pPr>
        <w:rPr>
          <w:rFonts w:ascii="Times New Roman" w:eastAsia="Times New Roman" w:hAnsi="Times New Roman" w:cs="Times New Roman"/>
          <w:sz w:val="28"/>
          <w:szCs w:val="28"/>
        </w:rPr>
      </w:pP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Dec 18  </w:t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Christmas lights </w:t>
      </w:r>
      <w:r w:rsid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13" w:history="1">
        <w:r w:rsidR="00852C7A" w:rsidRPr="00852C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Mt 4:12-17/Is 9:1-3/Mt 5:14-16  </w:t>
        </w:r>
      </w:hyperlink>
    </w:p>
    <w:p w14:paraId="3B6D32D0" w14:textId="72EA8869" w:rsidR="008F27FD" w:rsidRPr="00852C7A" w:rsidRDefault="008845C2" w:rsidP="008F27FD">
      <w:pPr>
        <w:rPr>
          <w:rFonts w:ascii="Times New Roman" w:eastAsia="Times New Roman" w:hAnsi="Times New Roman" w:cs="Times New Roman"/>
          <w:sz w:val="28"/>
          <w:szCs w:val="28"/>
        </w:rPr>
      </w:pP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Dec 19  </w:t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A perfect gift  </w:t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14" w:history="1">
        <w:r w:rsidR="008F27FD" w:rsidRPr="00852C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Acts 20:35, 1 Jn. 4:10</w:t>
        </w:r>
      </w:hyperlink>
    </w:p>
    <w:p w14:paraId="64B685D8" w14:textId="670F7E13" w:rsidR="008845C2" w:rsidRPr="00852C7A" w:rsidRDefault="008845C2" w:rsidP="000D6242">
      <w:pPr>
        <w:rPr>
          <w:rFonts w:ascii="Times New Roman" w:eastAsia="Times New Roman" w:hAnsi="Times New Roman" w:cs="Times New Roman"/>
          <w:sz w:val="28"/>
          <w:szCs w:val="28"/>
        </w:rPr>
      </w:pP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Dec 20  </w:t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Decorations  </w:t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15" w:history="1">
        <w:r w:rsidR="000D6242" w:rsidRPr="00852C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Ex. 25</w:t>
        </w:r>
      </w:hyperlink>
    </w:p>
    <w:p w14:paraId="4939A661" w14:textId="7BE52B45" w:rsidR="008845C2" w:rsidRPr="00852C7A" w:rsidRDefault="008845C2" w:rsidP="000D6242">
      <w:pPr>
        <w:rPr>
          <w:rFonts w:ascii="Times New Roman" w:eastAsia="Times New Roman" w:hAnsi="Times New Roman" w:cs="Times New Roman"/>
          <w:sz w:val="28"/>
          <w:szCs w:val="28"/>
        </w:rPr>
      </w:pP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Dec 21  </w:t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Thinking of others  </w:t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16" w:history="1">
        <w:r w:rsidR="000D6242" w:rsidRPr="00852C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Mt. 25:31-36</w:t>
        </w:r>
      </w:hyperlink>
    </w:p>
    <w:p w14:paraId="6E0A2C7A" w14:textId="25D25041" w:rsidR="008845C2" w:rsidRPr="00852C7A" w:rsidRDefault="008845C2" w:rsidP="000D6242">
      <w:pPr>
        <w:rPr>
          <w:rFonts w:ascii="Times New Roman" w:eastAsia="Times New Roman" w:hAnsi="Times New Roman" w:cs="Times New Roman"/>
          <w:sz w:val="28"/>
          <w:szCs w:val="28"/>
        </w:rPr>
      </w:pP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Dec 22  </w:t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>Name above all names</w:t>
      </w:r>
      <w:r w:rsid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17" w:history="1">
        <w:r w:rsidR="000D6242" w:rsidRPr="00852C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Is. 9:6-7/Rev. 19:1-16/1 Tim. 6:11-16</w:t>
        </w:r>
      </w:hyperlink>
    </w:p>
    <w:p w14:paraId="651F5B55" w14:textId="105D8450" w:rsidR="000D6242" w:rsidRPr="00852C7A" w:rsidRDefault="008845C2" w:rsidP="000D6242">
      <w:pPr>
        <w:rPr>
          <w:rFonts w:ascii="Times New Roman" w:eastAsia="Times New Roman" w:hAnsi="Times New Roman" w:cs="Times New Roman"/>
          <w:sz w:val="28"/>
          <w:szCs w:val="28"/>
        </w:rPr>
      </w:pP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Dec </w:t>
      </w:r>
      <w:proofErr w:type="gramStart"/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23  </w:t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End"/>
      <w:r w:rsidRPr="00852C7A">
        <w:rPr>
          <w:rFonts w:ascii="Times New Roman" w:hAnsi="Times New Roman" w:cs="Times New Roman"/>
          <w:color w:val="000000"/>
          <w:sz w:val="28"/>
          <w:szCs w:val="28"/>
        </w:rPr>
        <w:t>Immanuel God with us!</w:t>
      </w:r>
      <w:r w:rsid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18" w:history="1">
        <w:r w:rsidR="000D6242" w:rsidRPr="00852C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Mt. 1:22-23 / Is. 7:10-15 / Jn. 1:14</w:t>
        </w:r>
      </w:hyperlink>
    </w:p>
    <w:p w14:paraId="51FBD19E" w14:textId="600FDC0D" w:rsidR="000D6242" w:rsidRPr="00852C7A" w:rsidRDefault="008845C2" w:rsidP="000D6242">
      <w:pPr>
        <w:rPr>
          <w:rFonts w:ascii="Times New Roman" w:eastAsia="Times New Roman" w:hAnsi="Times New Roman" w:cs="Times New Roman"/>
          <w:sz w:val="28"/>
          <w:szCs w:val="28"/>
        </w:rPr>
      </w:pP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Dec 24  </w:t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White as snow  </w:t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19" w:history="1">
        <w:r w:rsidR="000D6242" w:rsidRPr="00852C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Gen. 1/Is. 1:18/Ps. 51:1-10</w:t>
        </w:r>
      </w:hyperlink>
    </w:p>
    <w:p w14:paraId="23AE0531" w14:textId="6EA9BB77" w:rsidR="000D6242" w:rsidRPr="00852C7A" w:rsidRDefault="008845C2" w:rsidP="000D6242">
      <w:pPr>
        <w:rPr>
          <w:rFonts w:ascii="Times New Roman" w:eastAsia="Times New Roman" w:hAnsi="Times New Roman" w:cs="Times New Roman"/>
          <w:sz w:val="28"/>
          <w:szCs w:val="28"/>
        </w:rPr>
      </w:pP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Dec 25  </w:t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True Love  </w:t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20" w:history="1">
        <w:r w:rsidR="000D6242" w:rsidRPr="00852C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Rev. 2:1-5 / 1 Jn. 3:1-3</w:t>
        </w:r>
      </w:hyperlink>
    </w:p>
    <w:p w14:paraId="2F49E80D" w14:textId="2EACBC2A" w:rsidR="008845C2" w:rsidRPr="00852C7A" w:rsidRDefault="008845C2" w:rsidP="000D6242">
      <w:pPr>
        <w:rPr>
          <w:rFonts w:ascii="Times New Roman" w:eastAsia="Times New Roman" w:hAnsi="Times New Roman" w:cs="Times New Roman"/>
          <w:sz w:val="28"/>
          <w:szCs w:val="28"/>
        </w:rPr>
      </w:pP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Dec 26  </w:t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Carol Service  </w:t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21" w:history="1">
        <w:r w:rsidR="000D6242" w:rsidRPr="00852C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Ps. 150</w:t>
        </w:r>
      </w:hyperlink>
    </w:p>
    <w:p w14:paraId="7824EB8A" w14:textId="0089AC3C" w:rsidR="00F43406" w:rsidRPr="00852C7A" w:rsidRDefault="008845C2" w:rsidP="00F43406">
      <w:pPr>
        <w:rPr>
          <w:rFonts w:ascii="Times New Roman" w:eastAsia="Times New Roman" w:hAnsi="Times New Roman" w:cs="Times New Roman"/>
          <w:sz w:val="28"/>
          <w:szCs w:val="28"/>
        </w:rPr>
      </w:pP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Dec 27  </w:t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Christmas Cards  </w:t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22" w:history="1">
        <w:r w:rsidR="00F43406" w:rsidRPr="00852C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Acts 15:22-31</w:t>
        </w:r>
      </w:hyperlink>
    </w:p>
    <w:p w14:paraId="5804B9DF" w14:textId="3CA131C5" w:rsidR="00F43406" w:rsidRPr="00852C7A" w:rsidRDefault="008845C2" w:rsidP="00F43406">
      <w:pPr>
        <w:rPr>
          <w:rFonts w:ascii="Times New Roman" w:eastAsia="Times New Roman" w:hAnsi="Times New Roman" w:cs="Times New Roman"/>
          <w:sz w:val="28"/>
          <w:szCs w:val="28"/>
        </w:rPr>
      </w:pP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Dec 28  </w:t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>Impossible is nothing</w:t>
      </w:r>
      <w:r w:rsid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23" w:history="1">
        <w:r w:rsidR="00F43406" w:rsidRPr="00852C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Lk. 1 / Jer. 32:17</w:t>
        </w:r>
      </w:hyperlink>
    </w:p>
    <w:p w14:paraId="07BAB5AD" w14:textId="0EFF2059" w:rsidR="00F43406" w:rsidRPr="00852C7A" w:rsidRDefault="008845C2" w:rsidP="00F43406">
      <w:pPr>
        <w:rPr>
          <w:rFonts w:ascii="Times New Roman" w:eastAsia="Times New Roman" w:hAnsi="Times New Roman" w:cs="Times New Roman"/>
          <w:sz w:val="28"/>
          <w:szCs w:val="28"/>
        </w:rPr>
      </w:pP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Dec 29  </w:t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Worship the King  </w:t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24" w:history="1">
        <w:r w:rsidR="00F43406" w:rsidRPr="00852C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Mt. 2:1-12</w:t>
        </w:r>
      </w:hyperlink>
    </w:p>
    <w:p w14:paraId="652F51ED" w14:textId="41190F00" w:rsidR="00F43406" w:rsidRPr="00852C7A" w:rsidRDefault="008845C2" w:rsidP="00F43406">
      <w:pPr>
        <w:rPr>
          <w:rFonts w:ascii="Times New Roman" w:eastAsia="Times New Roman" w:hAnsi="Times New Roman" w:cs="Times New Roman"/>
          <w:sz w:val="28"/>
          <w:szCs w:val="28"/>
        </w:rPr>
      </w:pP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Dec 30  </w:t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Adoption  </w:t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25" w:history="1">
        <w:r w:rsidR="00F43406" w:rsidRPr="00852C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Gal 4:1-7</w:t>
        </w:r>
      </w:hyperlink>
    </w:p>
    <w:p w14:paraId="54E3110B" w14:textId="3E49D67D" w:rsidR="00207F2E" w:rsidRPr="00852C7A" w:rsidRDefault="008845C2" w:rsidP="00207F2E">
      <w:pPr>
        <w:rPr>
          <w:rFonts w:ascii="Times New Roman" w:eastAsia="Times New Roman" w:hAnsi="Times New Roman" w:cs="Times New Roman"/>
          <w:sz w:val="28"/>
          <w:szCs w:val="28"/>
        </w:rPr>
      </w:pP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Dec </w:t>
      </w:r>
      <w:proofErr w:type="gramStart"/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31  </w:t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End"/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Feasting or fasting?  </w:t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26" w:history="1">
        <w:r w:rsidR="00207F2E" w:rsidRPr="00852C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Is 58 / Mt. 6:16-18</w:t>
        </w:r>
      </w:hyperlink>
    </w:p>
    <w:p w14:paraId="601B2741" w14:textId="2FAB2B78" w:rsidR="008845C2" w:rsidRPr="00852C7A" w:rsidRDefault="008845C2" w:rsidP="00207F2E">
      <w:pPr>
        <w:rPr>
          <w:rFonts w:ascii="Times New Roman" w:eastAsia="Times New Roman" w:hAnsi="Times New Roman" w:cs="Times New Roman"/>
          <w:sz w:val="28"/>
          <w:szCs w:val="28"/>
        </w:rPr>
      </w:pP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Jan 1  </w:t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Prayer  </w:t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27" w:history="1">
        <w:r w:rsidR="00207F2E" w:rsidRPr="00852C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Lk. 11:1-13</w:t>
        </w:r>
      </w:hyperlink>
    </w:p>
    <w:p w14:paraId="09C9E6E6" w14:textId="6C88A3BC" w:rsidR="00852C7A" w:rsidRPr="00852C7A" w:rsidRDefault="008845C2" w:rsidP="00852C7A">
      <w:pPr>
        <w:rPr>
          <w:rFonts w:eastAsia="Times New Roman"/>
          <w:sz w:val="28"/>
          <w:szCs w:val="28"/>
        </w:rPr>
      </w:pP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Jan 2  </w:t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52C7A" w:rsidRPr="00852C7A">
        <w:rPr>
          <w:rFonts w:ascii="Times New Roman" w:hAnsi="Times New Roman" w:cs="Times New Roman"/>
          <w:color w:val="000000"/>
          <w:sz w:val="28"/>
          <w:szCs w:val="28"/>
        </w:rPr>
        <w:t>God is faithful</w:t>
      </w:r>
      <w:r w:rsid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52C7A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28" w:history="1">
        <w:r w:rsidR="00852C7A" w:rsidRPr="00852C7A">
          <w:rPr>
            <w:rStyle w:val="Hyperlink"/>
            <w:rFonts w:eastAsia="Times New Roman"/>
            <w:sz w:val="28"/>
            <w:szCs w:val="28"/>
          </w:rPr>
          <w:t>1 Cor. 1:3-9</w:t>
        </w:r>
      </w:hyperlink>
    </w:p>
    <w:p w14:paraId="6B9C76FA" w14:textId="57FCC417" w:rsidR="008845C2" w:rsidRPr="00852C7A" w:rsidRDefault="008845C2" w:rsidP="00F066ED">
      <w:pPr>
        <w:rPr>
          <w:rFonts w:ascii="Times New Roman" w:eastAsia="Times New Roman" w:hAnsi="Times New Roman" w:cs="Times New Roman"/>
          <w:sz w:val="28"/>
          <w:szCs w:val="28"/>
        </w:rPr>
      </w:pP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Jan 3  </w:t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Greatest Story Ever  Told  </w:t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29" w:history="1">
        <w:r w:rsidR="00F066ED" w:rsidRPr="00852C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Jn. 21:25</w:t>
        </w:r>
      </w:hyperlink>
    </w:p>
    <w:p w14:paraId="6C8D3F97" w14:textId="6D921F87" w:rsidR="008845C2" w:rsidRPr="00852C7A" w:rsidRDefault="008845C2" w:rsidP="00F066ED">
      <w:pPr>
        <w:rPr>
          <w:rFonts w:ascii="Times New Roman" w:eastAsia="Times New Roman" w:hAnsi="Times New Roman" w:cs="Times New Roman"/>
          <w:sz w:val="28"/>
          <w:szCs w:val="28"/>
        </w:rPr>
      </w:pP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Jan </w:t>
      </w:r>
      <w:proofErr w:type="gramStart"/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4  </w:t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End"/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True Joy!  </w:t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30" w:history="1">
        <w:r w:rsidR="00F066ED" w:rsidRPr="00852C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Ps 100</w:t>
        </w:r>
      </w:hyperlink>
    </w:p>
    <w:p w14:paraId="01CD7DEB" w14:textId="49BBAE33" w:rsidR="008845C2" w:rsidRPr="00852C7A" w:rsidRDefault="008845C2" w:rsidP="00F066ED">
      <w:pPr>
        <w:rPr>
          <w:rFonts w:ascii="Times New Roman" w:eastAsia="Times New Roman" w:hAnsi="Times New Roman" w:cs="Times New Roman"/>
          <w:sz w:val="28"/>
          <w:szCs w:val="28"/>
        </w:rPr>
      </w:pP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Jan 5  </w:t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He’s coming again  </w:t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31" w:history="1">
        <w:r w:rsidR="00F066ED" w:rsidRPr="00852C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Mt 25</w:t>
        </w:r>
      </w:hyperlink>
    </w:p>
    <w:p w14:paraId="43644FCD" w14:textId="38444FB9" w:rsidR="008845C2" w:rsidRPr="00852C7A" w:rsidRDefault="008845C2" w:rsidP="00F066ED">
      <w:pPr>
        <w:rPr>
          <w:rFonts w:ascii="Times New Roman" w:eastAsia="Times New Roman" w:hAnsi="Times New Roman" w:cs="Times New Roman"/>
          <w:sz w:val="28"/>
          <w:szCs w:val="28"/>
        </w:rPr>
      </w:pP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Jan </w:t>
      </w:r>
      <w:proofErr w:type="gramStart"/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6  </w:t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End"/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A perfect sacrifice!  </w:t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32" w:history="1">
        <w:r w:rsidR="00F066ED" w:rsidRPr="00852C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Jn. 3:16</w:t>
        </w:r>
      </w:hyperlink>
    </w:p>
    <w:p w14:paraId="143D35D0" w14:textId="674B552F" w:rsidR="00B50A8F" w:rsidRPr="001C7582" w:rsidRDefault="008845C2" w:rsidP="00B50A8F">
      <w:pPr>
        <w:rPr>
          <w:rFonts w:ascii="Times New Roman" w:eastAsia="Times New Roman" w:hAnsi="Times New Roman" w:cs="Times New Roman"/>
          <w:sz w:val="28"/>
          <w:szCs w:val="28"/>
        </w:rPr>
      </w:pPr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Jan </w:t>
      </w:r>
      <w:proofErr w:type="gramStart"/>
      <w:r w:rsidRPr="00852C7A">
        <w:rPr>
          <w:rFonts w:ascii="Times New Roman" w:hAnsi="Times New Roman" w:cs="Times New Roman"/>
          <w:color w:val="000000"/>
          <w:sz w:val="28"/>
          <w:szCs w:val="28"/>
        </w:rPr>
        <w:t xml:space="preserve">7  </w:t>
      </w:r>
      <w:r w:rsidR="00A24577"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End"/>
      <w:r w:rsidRPr="00852C7A">
        <w:rPr>
          <w:rFonts w:ascii="Times New Roman" w:hAnsi="Times New Roman" w:cs="Times New Roman"/>
          <w:color w:val="000000"/>
          <w:sz w:val="28"/>
          <w:szCs w:val="28"/>
        </w:rPr>
        <w:t>He’</w:t>
      </w:r>
      <w:r w:rsidR="001661F0" w:rsidRPr="00852C7A">
        <w:rPr>
          <w:rFonts w:ascii="Times New Roman" w:hAnsi="Times New Roman" w:cs="Times New Roman"/>
          <w:color w:val="000000"/>
          <w:sz w:val="28"/>
          <w:szCs w:val="28"/>
        </w:rPr>
        <w:t>s Arrived!</w:t>
      </w:r>
      <w:r w:rsidRPr="00852C7A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33" w:history="1">
        <w:r w:rsidR="001661F0" w:rsidRPr="00852C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Lk. 1:26-56, Mt. 1:18-25, Lk. 2:1-20, Mt. 1-12</w:t>
        </w:r>
      </w:hyperlink>
    </w:p>
    <w:p w14:paraId="1C804C97" w14:textId="36603F3A" w:rsidR="00B50A8F" w:rsidRPr="00852C7A" w:rsidRDefault="00B50A8F" w:rsidP="00B50A8F">
      <w:pPr>
        <w:jc w:val="center"/>
        <w:rPr>
          <w:sz w:val="28"/>
          <w:szCs w:val="28"/>
        </w:rPr>
      </w:pPr>
      <w:r w:rsidRPr="00852C7A">
        <w:rPr>
          <w:noProof/>
          <w:sz w:val="28"/>
          <w:szCs w:val="28"/>
        </w:rPr>
        <w:drawing>
          <wp:inline distT="0" distB="0" distL="0" distR="0" wp14:anchorId="0794A2F5" wp14:editId="55DCAEEA">
            <wp:extent cx="1798955" cy="1313307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64147" cy="1433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50A8F" w:rsidRPr="00852C7A" w:rsidSect="00787C85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9D7F22" w14:textId="77777777" w:rsidR="00033ECF" w:rsidRDefault="00033ECF" w:rsidP="001C7582">
      <w:r>
        <w:separator/>
      </w:r>
    </w:p>
  </w:endnote>
  <w:endnote w:type="continuationSeparator" w:id="0">
    <w:p w14:paraId="5B0A26C7" w14:textId="77777777" w:rsidR="00033ECF" w:rsidRDefault="00033ECF" w:rsidP="001C7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hancery">
    <w:altName w:val="Arial"/>
    <w:charset w:val="00"/>
    <w:family w:val="auto"/>
    <w:pitch w:val="variable"/>
    <w:sig w:usb0="800000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269A3" w14:textId="77777777" w:rsidR="001C7582" w:rsidRDefault="001C75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91837" w14:textId="77777777" w:rsidR="001C7582" w:rsidRDefault="001C758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CD160" w14:textId="77777777" w:rsidR="001C7582" w:rsidRDefault="001C75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0BE0D9" w14:textId="77777777" w:rsidR="00033ECF" w:rsidRDefault="00033ECF" w:rsidP="001C7582">
      <w:r>
        <w:separator/>
      </w:r>
    </w:p>
  </w:footnote>
  <w:footnote w:type="continuationSeparator" w:id="0">
    <w:p w14:paraId="0A9E8343" w14:textId="77777777" w:rsidR="00033ECF" w:rsidRDefault="00033ECF" w:rsidP="001C75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26ADD" w14:textId="5B02E055" w:rsidR="001C7582" w:rsidRDefault="001C7582">
    <w:pPr>
      <w:pStyle w:val="Header"/>
    </w:pPr>
    <w:r>
      <w:rPr>
        <w:noProof/>
      </w:rPr>
      <w:pict w14:anchorId="186513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895735" o:spid="_x0000_s2050" type="#_x0000_t75" style="position:absolute;margin-left:0;margin-top:0;width:467.85pt;height:576.25pt;z-index:-251657216;mso-position-horizontal:center;mso-position-horizontal-relative:margin;mso-position-vertical:center;mso-position-vertical-relative:margin" o:allowincell="f">
          <v:imagedata r:id="rId1" o:title="nativitycard 2014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62968" w14:textId="78AF5098" w:rsidR="001C7582" w:rsidRDefault="001C7582">
    <w:pPr>
      <w:pStyle w:val="Header"/>
    </w:pPr>
    <w:r>
      <w:rPr>
        <w:noProof/>
      </w:rPr>
      <w:pict w14:anchorId="78B3C5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895736" o:spid="_x0000_s2051" type="#_x0000_t75" style="position:absolute;margin-left:0;margin-top:0;width:467.85pt;height:576.25pt;z-index:-251656192;mso-position-horizontal:center;mso-position-horizontal-relative:margin;mso-position-vertical:center;mso-position-vertical-relative:margin" o:allowincell="f">
          <v:imagedata r:id="rId1" o:title="nativitycard 2014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CFCA7" w14:textId="1F19412B" w:rsidR="001C7582" w:rsidRDefault="001C7582">
    <w:pPr>
      <w:pStyle w:val="Header"/>
    </w:pPr>
    <w:r>
      <w:rPr>
        <w:noProof/>
      </w:rPr>
      <w:pict w14:anchorId="26E5DA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895734" o:spid="_x0000_s2049" type="#_x0000_t75" style="position:absolute;margin-left:0;margin-top:0;width:467.85pt;height:576.25pt;z-index:-251658240;mso-position-horizontal:center;mso-position-horizontal-relative:margin;mso-position-vertical:center;mso-position-vertical-relative:margin" o:allowincell="f">
          <v:imagedata r:id="rId1" o:title="nativitycard 2014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oNotDisplayPageBoundarie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5C2"/>
    <w:rsid w:val="00024E76"/>
    <w:rsid w:val="00033ECF"/>
    <w:rsid w:val="00076EE1"/>
    <w:rsid w:val="000D6242"/>
    <w:rsid w:val="001661F0"/>
    <w:rsid w:val="001C7582"/>
    <w:rsid w:val="001D5A33"/>
    <w:rsid w:val="00207F2E"/>
    <w:rsid w:val="00370816"/>
    <w:rsid w:val="005C526F"/>
    <w:rsid w:val="006603FE"/>
    <w:rsid w:val="00787C85"/>
    <w:rsid w:val="007B052B"/>
    <w:rsid w:val="007C51D2"/>
    <w:rsid w:val="007E4C7C"/>
    <w:rsid w:val="00852C7A"/>
    <w:rsid w:val="008845C2"/>
    <w:rsid w:val="008F27FD"/>
    <w:rsid w:val="009104E2"/>
    <w:rsid w:val="009316DE"/>
    <w:rsid w:val="00A24577"/>
    <w:rsid w:val="00B50A8F"/>
    <w:rsid w:val="00BE0B03"/>
    <w:rsid w:val="00C51FE6"/>
    <w:rsid w:val="00C966E1"/>
    <w:rsid w:val="00CA41D2"/>
    <w:rsid w:val="00D326D6"/>
    <w:rsid w:val="00D37068"/>
    <w:rsid w:val="00E16977"/>
    <w:rsid w:val="00E32788"/>
    <w:rsid w:val="00F066ED"/>
    <w:rsid w:val="00F43406"/>
    <w:rsid w:val="00FB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883FA3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316D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52C7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C75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7582"/>
  </w:style>
  <w:style w:type="paragraph" w:styleId="Footer">
    <w:name w:val="footer"/>
    <w:basedOn w:val="Normal"/>
    <w:link w:val="FooterChar"/>
    <w:uiPriority w:val="99"/>
    <w:unhideWhenUsed/>
    <w:rsid w:val="001C75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75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0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iblegateway.com/passage/?search=Matthew+4%3A12-17+%2C+Isaiah+9%3A1-3+%2C++Matthew+5%3A14-16+&amp;version=NKJV" TargetMode="External"/><Relationship Id="rId18" Type="http://schemas.openxmlformats.org/officeDocument/2006/relationships/hyperlink" Target="https://www.biblegateway.com/passage/?search=Matthew+1%3A22-23%2C++Isaiah+7%3A10-15%2C+++John+1%3A14+&amp;version=NKJV" TargetMode="External"/><Relationship Id="rId26" Type="http://schemas.openxmlformats.org/officeDocument/2006/relationships/hyperlink" Target="https://www.biblegateway.com/passage/?search=Isaiah+58+%2C+Matthew+6%3A16-18+&amp;version=NKJV" TargetMode="External"/><Relationship Id="rId39" Type="http://schemas.openxmlformats.org/officeDocument/2006/relationships/header" Target="header3.xml"/><Relationship Id="rId21" Type="http://schemas.openxmlformats.org/officeDocument/2006/relationships/hyperlink" Target="https://www.biblegateway.com/passage/?search=ps+150&amp;version=NKJV" TargetMode="External"/><Relationship Id="rId34" Type="http://schemas.openxmlformats.org/officeDocument/2006/relationships/image" Target="media/image1.tiff"/><Relationship Id="rId42" Type="http://schemas.openxmlformats.org/officeDocument/2006/relationships/theme" Target="theme/theme1.xml"/><Relationship Id="rId7" Type="http://schemas.openxmlformats.org/officeDocument/2006/relationships/hyperlink" Target="https://www.biblegateway.com/passage/?search=jn+1%3A9-13&amp;version=NKJV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biblegateway.com/passage/?search=Matthew+25%3A31-46+&amp;version=NKJV" TargetMode="External"/><Relationship Id="rId20" Type="http://schemas.openxmlformats.org/officeDocument/2006/relationships/hyperlink" Target="https://www.biblegateway.com/passage/?search=Revelation+2%3A1-5+%2C+1+John+3%3A1-3+&amp;version=NKJV" TargetMode="External"/><Relationship Id="rId29" Type="http://schemas.openxmlformats.org/officeDocument/2006/relationships/hyperlink" Target="https://www.biblegateway.com/passage/?search=Jn+21%3A25&amp;version=NKJV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biblegateway.com/passage/?search=jn+1%3A1-8&amp;version=NKJV" TargetMode="External"/><Relationship Id="rId11" Type="http://schemas.openxmlformats.org/officeDocument/2006/relationships/hyperlink" Target="https://www.biblegateway.com/passage/?search=lk+2%3A+1-20&amp;version=NKJV" TargetMode="External"/><Relationship Id="rId24" Type="http://schemas.openxmlformats.org/officeDocument/2006/relationships/hyperlink" Target="https://www.biblegateway.com/passage/?search=Mt+2%3A1-12&amp;version=NKJV" TargetMode="External"/><Relationship Id="rId32" Type="http://schemas.openxmlformats.org/officeDocument/2006/relationships/hyperlink" Target="https://www.biblegateway.com/passage/?search=jn+3%3A16&amp;version=NKJV" TargetMode="Externa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hyperlink" Target="https://www.biblegateway.com/passage/?search=ex+25&amp;version=NKJV" TargetMode="External"/><Relationship Id="rId23" Type="http://schemas.openxmlformats.org/officeDocument/2006/relationships/hyperlink" Target="https://www.biblegateway.com/passage/?search=Luke+1+%2CJeremiah+32%3A17+&amp;version=NKJV" TargetMode="External"/><Relationship Id="rId28" Type="http://schemas.openxmlformats.org/officeDocument/2006/relationships/hyperlink" Target="https://www.biblegateway.com/passage/?search=1+cor+1%3A3-9&amp;version=NKJV" TargetMode="External"/><Relationship Id="rId36" Type="http://schemas.openxmlformats.org/officeDocument/2006/relationships/header" Target="header2.xml"/><Relationship Id="rId10" Type="http://schemas.openxmlformats.org/officeDocument/2006/relationships/hyperlink" Target="https://www.biblegateway.com/passage/?search=mt+1&amp;version=NKJV" TargetMode="External"/><Relationship Id="rId19" Type="http://schemas.openxmlformats.org/officeDocument/2006/relationships/hyperlink" Target="https://www.biblegateway.com/passage/?search=Genesis+1+%2C+Is.+1%3A18+%2C+Ps+51%3A1-10+&amp;version=NKJV" TargetMode="External"/><Relationship Id="rId31" Type="http://schemas.openxmlformats.org/officeDocument/2006/relationships/hyperlink" Target="https://www.biblegateway.com/passage/?search=mt+25&amp;version=NKJV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biblegateway.com/passage/?search=lk+2%3A+21-40&amp;version=NKJV" TargetMode="External"/><Relationship Id="rId14" Type="http://schemas.openxmlformats.org/officeDocument/2006/relationships/hyperlink" Target="https://www.biblegateway.com/passage/?search=Acts+20%3A35%2C1+John+4%3A10+&amp;version=NKJV" TargetMode="External"/><Relationship Id="rId22" Type="http://schemas.openxmlformats.org/officeDocument/2006/relationships/hyperlink" Target="https://www.biblegateway.com/passage/?search=Acts+15%3A22-31+&amp;version=NKJV" TargetMode="External"/><Relationship Id="rId27" Type="http://schemas.openxmlformats.org/officeDocument/2006/relationships/hyperlink" Target="https://www.biblegateway.com/passage/?search=Luke+11%3A1-13+&amp;version=NKJV" TargetMode="External"/><Relationship Id="rId30" Type="http://schemas.openxmlformats.org/officeDocument/2006/relationships/hyperlink" Target="https://www.biblegateway.com/passage/?search=Psalm+100+&amp;version=NKJV" TargetMode="External"/><Relationship Id="rId35" Type="http://schemas.openxmlformats.org/officeDocument/2006/relationships/header" Target="header1.xml"/><Relationship Id="rId8" Type="http://schemas.openxmlformats.org/officeDocument/2006/relationships/hyperlink" Target="https://www.biblegateway.com/passage/?search=rom+15%3A4-13&amp;version=NKJV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biblegateway.com/passage/?search=mk+9%3A33-37&amp;version=NKJV" TargetMode="External"/><Relationship Id="rId17" Type="http://schemas.openxmlformats.org/officeDocument/2006/relationships/hyperlink" Target="https://www.biblegateway.com/passage/?search=Isaiah+9%3A6-7+%2F+Revelation+19%3A1-16%2C++++1+Timothy+6%3A11-16%2C+&amp;version=NKJV" TargetMode="External"/><Relationship Id="rId25" Type="http://schemas.openxmlformats.org/officeDocument/2006/relationships/hyperlink" Target="https://www.biblegateway.com/passage/?search=gal+4%3A1-7&amp;version=NKJV" TargetMode="External"/><Relationship Id="rId33" Type="http://schemas.openxmlformats.org/officeDocument/2006/relationships/hyperlink" Target="https://www.biblegateway.com/passage/?search=Luke+1%3A26-56+%2C+Matthew+1%3A18-25+%2C+Luke+2%3A1-40%2C+Matthew+2%3A1-12&amp;version=NKJV" TargetMode="External"/><Relationship Id="rId38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Fr. James Mikhail</dc:creator>
  <cp:keywords/>
  <dc:description/>
  <cp:lastModifiedBy>Nevine Mikhail</cp:lastModifiedBy>
  <cp:revision>11</cp:revision>
  <dcterms:created xsi:type="dcterms:W3CDTF">2019-11-30T16:56:00Z</dcterms:created>
  <dcterms:modified xsi:type="dcterms:W3CDTF">2019-12-06T20:44:00Z</dcterms:modified>
</cp:coreProperties>
</file>